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47984" w14:textId="77777777" w:rsidR="003A1BA7" w:rsidRPr="006A6B2B" w:rsidRDefault="003A1BA7" w:rsidP="003A1BA7">
      <w:pPr>
        <w:jc w:val="center"/>
        <w:rPr>
          <w:b/>
          <w:sz w:val="28"/>
          <w:szCs w:val="28"/>
        </w:rPr>
      </w:pPr>
      <w:r w:rsidRPr="006A6B2B">
        <w:rPr>
          <w:b/>
          <w:sz w:val="28"/>
          <w:szCs w:val="28"/>
        </w:rPr>
        <w:t>The Kent County Association of Change Ringers</w:t>
      </w:r>
    </w:p>
    <w:p w14:paraId="2156AAF3" w14:textId="77777777" w:rsidR="003A1BA7" w:rsidRDefault="003A1BA7" w:rsidP="003A1BA7">
      <w:pPr>
        <w:jc w:val="center"/>
        <w:rPr>
          <w:b/>
          <w:sz w:val="28"/>
          <w:szCs w:val="28"/>
        </w:rPr>
      </w:pPr>
      <w:r w:rsidRPr="006A6B2B">
        <w:rPr>
          <w:b/>
          <w:sz w:val="28"/>
          <w:szCs w:val="28"/>
        </w:rPr>
        <w:t>Lewisham District</w:t>
      </w:r>
    </w:p>
    <w:p w14:paraId="14E8F8A2" w14:textId="77777777" w:rsidR="003A1BA7" w:rsidRPr="006A6B2B" w:rsidRDefault="003A1BA7" w:rsidP="003A1BA7">
      <w:pPr>
        <w:jc w:val="center"/>
        <w:rPr>
          <w:b/>
          <w:sz w:val="28"/>
          <w:szCs w:val="28"/>
        </w:rPr>
      </w:pPr>
    </w:p>
    <w:p w14:paraId="489715D9" w14:textId="40E38384" w:rsidR="003A1BA7" w:rsidRPr="006A6B2B" w:rsidRDefault="003A1BA7" w:rsidP="003A1BA7">
      <w:pPr>
        <w:jc w:val="center"/>
        <w:rPr>
          <w:b/>
          <w:sz w:val="28"/>
          <w:szCs w:val="28"/>
        </w:rPr>
      </w:pPr>
      <w:r w:rsidRPr="006A6B2B">
        <w:rPr>
          <w:b/>
          <w:sz w:val="28"/>
          <w:szCs w:val="28"/>
        </w:rPr>
        <w:t xml:space="preserve">Quarterly District </w:t>
      </w:r>
      <w:r>
        <w:rPr>
          <w:b/>
          <w:sz w:val="28"/>
          <w:szCs w:val="28"/>
        </w:rPr>
        <w:t>Meeting held via Zoom</w:t>
      </w:r>
    </w:p>
    <w:p w14:paraId="672E0C1B" w14:textId="16F50238" w:rsidR="003A1BA7" w:rsidRDefault="003A1BA7" w:rsidP="003A1BA7">
      <w:pPr>
        <w:jc w:val="center"/>
        <w:rPr>
          <w:b/>
          <w:sz w:val="28"/>
          <w:szCs w:val="28"/>
        </w:rPr>
      </w:pPr>
      <w:r w:rsidRPr="006A6B2B">
        <w:rPr>
          <w:b/>
          <w:sz w:val="28"/>
          <w:szCs w:val="28"/>
        </w:rPr>
        <w:t>Saturday 1</w:t>
      </w:r>
      <w:r>
        <w:rPr>
          <w:b/>
          <w:sz w:val="28"/>
          <w:szCs w:val="28"/>
        </w:rPr>
        <w:t>6</w:t>
      </w:r>
      <w:r w:rsidRPr="006A6B2B">
        <w:rPr>
          <w:b/>
          <w:sz w:val="28"/>
          <w:szCs w:val="28"/>
          <w:vertAlign w:val="superscript"/>
        </w:rPr>
        <w:t>th</w:t>
      </w:r>
      <w:r w:rsidRPr="006A6B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January</w:t>
      </w:r>
      <w:r w:rsidRPr="006A6B2B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21</w:t>
      </w:r>
    </w:p>
    <w:p w14:paraId="156EEA70" w14:textId="77777777" w:rsidR="003A1BA7" w:rsidRDefault="003A1BA7" w:rsidP="003A1BA7">
      <w:pPr>
        <w:rPr>
          <w:sz w:val="24"/>
          <w:szCs w:val="24"/>
        </w:rPr>
      </w:pPr>
    </w:p>
    <w:p w14:paraId="30966688" w14:textId="2A257075" w:rsidR="003A1BA7" w:rsidRDefault="003A1BA7" w:rsidP="003A1BA7">
      <w:pPr>
        <w:rPr>
          <w:sz w:val="24"/>
          <w:szCs w:val="24"/>
        </w:rPr>
      </w:pPr>
      <w:r>
        <w:rPr>
          <w:sz w:val="24"/>
          <w:szCs w:val="24"/>
        </w:rPr>
        <w:t>1.  Zoom Info/Apologies for Absence</w:t>
      </w:r>
    </w:p>
    <w:p w14:paraId="7958024E" w14:textId="65AB3A92" w:rsidR="00B83995" w:rsidRDefault="00B83995" w:rsidP="003A1BA7">
      <w:pPr>
        <w:rPr>
          <w:sz w:val="24"/>
          <w:szCs w:val="24"/>
        </w:rPr>
      </w:pPr>
      <w:r>
        <w:rPr>
          <w:sz w:val="24"/>
          <w:szCs w:val="24"/>
        </w:rPr>
        <w:t xml:space="preserve">2. In Memoriam </w:t>
      </w:r>
    </w:p>
    <w:p w14:paraId="14E838D7" w14:textId="26538FBE" w:rsidR="003A1BA7" w:rsidRDefault="00B83995" w:rsidP="003A1BA7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3A1BA7">
        <w:rPr>
          <w:sz w:val="24"/>
          <w:szCs w:val="24"/>
        </w:rPr>
        <w:t>.  Minutes of ADM held via Zoom on 10</w:t>
      </w:r>
      <w:r w:rsidR="003A1BA7" w:rsidRPr="006A6B2B">
        <w:rPr>
          <w:sz w:val="24"/>
          <w:szCs w:val="24"/>
          <w:vertAlign w:val="superscript"/>
        </w:rPr>
        <w:t>th</w:t>
      </w:r>
      <w:r w:rsidR="003A1BA7">
        <w:rPr>
          <w:sz w:val="24"/>
          <w:szCs w:val="24"/>
        </w:rPr>
        <w:t xml:space="preserve"> October 2020</w:t>
      </w:r>
    </w:p>
    <w:p w14:paraId="2BD943E2" w14:textId="6E1D1CC1" w:rsidR="003A1BA7" w:rsidRDefault="00B83995" w:rsidP="003A1BA7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3A1BA7">
        <w:rPr>
          <w:sz w:val="24"/>
          <w:szCs w:val="24"/>
        </w:rPr>
        <w:t>.  Matters arising not covered elsewhere</w:t>
      </w:r>
    </w:p>
    <w:p w14:paraId="490DFC49" w14:textId="4F6400DB" w:rsidR="003A1BA7" w:rsidRDefault="00B83995" w:rsidP="003A1BA7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3A1BA7">
        <w:rPr>
          <w:sz w:val="24"/>
          <w:szCs w:val="24"/>
        </w:rPr>
        <w:t>.  Election of new members</w:t>
      </w:r>
    </w:p>
    <w:p w14:paraId="3894456D" w14:textId="08757217" w:rsidR="003A1BA7" w:rsidRDefault="00B83995" w:rsidP="003A1BA7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3A1BA7">
        <w:rPr>
          <w:sz w:val="24"/>
          <w:szCs w:val="24"/>
        </w:rPr>
        <w:t>.  KCACR</w:t>
      </w:r>
    </w:p>
    <w:p w14:paraId="2B383653" w14:textId="5A746B38" w:rsidR="003A1BA7" w:rsidRPr="00A44DCD" w:rsidRDefault="003A1BA7" w:rsidP="003A1B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Application for Charitable Status</w:t>
      </w:r>
    </w:p>
    <w:p w14:paraId="2688CBD2" w14:textId="0C1A17CB" w:rsidR="003A1BA7" w:rsidRDefault="003A1BA7" w:rsidP="003A1B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County AGM</w:t>
      </w:r>
    </w:p>
    <w:p w14:paraId="68FFFD92" w14:textId="57641369" w:rsidR="003A1BA7" w:rsidRPr="00A44DCD" w:rsidRDefault="003A1BA7" w:rsidP="003A1B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Membership Renewal</w:t>
      </w:r>
    </w:p>
    <w:p w14:paraId="3FAFB26A" w14:textId="1CA69993" w:rsidR="003A1BA7" w:rsidRDefault="003A1BA7" w:rsidP="003A1B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2021 Handbook Updates </w:t>
      </w:r>
    </w:p>
    <w:p w14:paraId="3E5E5F3D" w14:textId="6914A993" w:rsidR="00B83995" w:rsidRPr="00A44DCD" w:rsidRDefault="00B83995" w:rsidP="003A1B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Survival &amp; Recovery Champion - ART</w:t>
      </w:r>
    </w:p>
    <w:p w14:paraId="542BD5F9" w14:textId="58A544C2" w:rsidR="003A1BA7" w:rsidRDefault="00B83995" w:rsidP="003A1BA7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3A1BA7">
        <w:rPr>
          <w:sz w:val="24"/>
          <w:szCs w:val="24"/>
        </w:rPr>
        <w:t>.  Event updates and results</w:t>
      </w:r>
    </w:p>
    <w:p w14:paraId="30BC9C3B" w14:textId="754DCCDD" w:rsidR="003A1BA7" w:rsidRPr="00A44DCD" w:rsidRDefault="003A1BA7" w:rsidP="003A1BA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Virtual Call Change Competition</w:t>
      </w:r>
    </w:p>
    <w:p w14:paraId="4EC2570E" w14:textId="269090CC" w:rsidR="003A1BA7" w:rsidRDefault="003A1BA7" w:rsidP="003A1BA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Virtual </w:t>
      </w:r>
      <w:r w:rsidRPr="00A44DCD">
        <w:rPr>
          <w:sz w:val="24"/>
          <w:szCs w:val="24"/>
        </w:rPr>
        <w:t>District Practices</w:t>
      </w:r>
      <w:r w:rsidR="00B83995">
        <w:rPr>
          <w:sz w:val="24"/>
          <w:szCs w:val="24"/>
        </w:rPr>
        <w:t>/Striking Competition</w:t>
      </w:r>
    </w:p>
    <w:p w14:paraId="109282D7" w14:textId="77777777" w:rsidR="003A1BA7" w:rsidRPr="009D2A98" w:rsidRDefault="003A1BA7" w:rsidP="003A1BA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Training</w:t>
      </w:r>
      <w:r w:rsidRPr="009D2A98">
        <w:rPr>
          <w:sz w:val="24"/>
          <w:szCs w:val="24"/>
        </w:rPr>
        <w:t xml:space="preserve"> </w:t>
      </w:r>
    </w:p>
    <w:p w14:paraId="5623CB38" w14:textId="0B5AB4B7" w:rsidR="003A1BA7" w:rsidRPr="003A1BA7" w:rsidRDefault="00B83995" w:rsidP="003A1BA7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3A1BA7">
        <w:rPr>
          <w:sz w:val="24"/>
          <w:szCs w:val="24"/>
        </w:rPr>
        <w:t>.  120 Club Draw</w:t>
      </w:r>
    </w:p>
    <w:p w14:paraId="030FAFF1" w14:textId="188E95CB" w:rsidR="005072C3" w:rsidRDefault="00B83995" w:rsidP="003A1BA7">
      <w:r>
        <w:rPr>
          <w:sz w:val="24"/>
          <w:szCs w:val="24"/>
        </w:rPr>
        <w:t>9</w:t>
      </w:r>
      <w:r w:rsidR="003A1BA7">
        <w:rPr>
          <w:sz w:val="24"/>
          <w:szCs w:val="24"/>
        </w:rPr>
        <w:t>.  Any Other Business</w:t>
      </w:r>
    </w:p>
    <w:sectPr w:rsidR="005072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E49B4"/>
    <w:multiLevelType w:val="hybridMultilevel"/>
    <w:tmpl w:val="83A608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472198"/>
    <w:multiLevelType w:val="hybridMultilevel"/>
    <w:tmpl w:val="0696F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A2CBD"/>
    <w:multiLevelType w:val="hybridMultilevel"/>
    <w:tmpl w:val="01C8CC74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BA7"/>
    <w:rsid w:val="003A1BA7"/>
    <w:rsid w:val="005072C3"/>
    <w:rsid w:val="00B8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D5785"/>
  <w15:chartTrackingRefBased/>
  <w15:docId w15:val="{86F31798-8242-43AA-B49B-152AC77F9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saydebra@gmail.com</dc:creator>
  <cp:keywords/>
  <dc:description/>
  <cp:lastModifiedBy>saydebra@gmail.com</cp:lastModifiedBy>
  <cp:revision>2</cp:revision>
  <dcterms:created xsi:type="dcterms:W3CDTF">2021-01-10T21:50:00Z</dcterms:created>
  <dcterms:modified xsi:type="dcterms:W3CDTF">2021-01-15T09:36:00Z</dcterms:modified>
</cp:coreProperties>
</file>