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4CA7" w14:textId="0D8F0D23" w:rsidR="00747F19" w:rsidRDefault="00A57A5C" w:rsidP="00A57A5C">
      <w:pPr>
        <w:jc w:val="center"/>
      </w:pPr>
      <w:r>
        <w:rPr>
          <w:b/>
          <w:bCs/>
        </w:rPr>
        <w:t>TOWARDS DECENT STRIKING</w:t>
      </w:r>
    </w:p>
    <w:p w14:paraId="43F7BDB3" w14:textId="23614A0A" w:rsidR="00A57A5C" w:rsidRDefault="00A57A5C" w:rsidP="00A57A5C">
      <w:pPr>
        <w:jc w:val="center"/>
      </w:pPr>
    </w:p>
    <w:p w14:paraId="09AABA67" w14:textId="33AF9293" w:rsidR="00270EBD" w:rsidRDefault="00A57A5C" w:rsidP="00A57A5C">
      <w:r>
        <w:t xml:space="preserve">At the Central Council’s AGM in 2022, an initiative, to improve striking throughout the country was announced. The CCCBR Executive had requested the Volunteering and Leadership Work Group to form a team to </w:t>
      </w:r>
      <w:r w:rsidR="00CC7BCE">
        <w:t>run this project.</w:t>
      </w:r>
    </w:p>
    <w:p w14:paraId="2B68D982" w14:textId="1C6FCA00" w:rsidR="00CC7BCE" w:rsidRDefault="00270EBD" w:rsidP="00A57A5C">
      <w:r>
        <w:t xml:space="preserve">My name is Mike Hopkins </w:t>
      </w:r>
      <w:proofErr w:type="gramStart"/>
      <w:r>
        <w:t>Till</w:t>
      </w:r>
      <w:proofErr w:type="gramEnd"/>
      <w:r>
        <w:t xml:space="preserve"> and I was asked to form a team to </w:t>
      </w:r>
      <w:r w:rsidR="002349C4">
        <w:t>move</w:t>
      </w:r>
      <w:r>
        <w:t xml:space="preserve"> this project forward. I ring on the Hampshire/Berkshire/Wiltshire </w:t>
      </w:r>
      <w:r w:rsidR="00AA4AD8">
        <w:t>border,</w:t>
      </w:r>
      <w:r>
        <w:t xml:space="preserve"> and I have strong ties with the Winchester and Portsmouth and the Oxford Diocesan Guilds.</w:t>
      </w:r>
    </w:p>
    <w:p w14:paraId="6F3A1E74" w14:textId="759B3BB6" w:rsidR="00CC7BCE" w:rsidRDefault="00CC7BCE" w:rsidP="00A57A5C">
      <w:r>
        <w:t>It is appreciated that tower leaders have, to a greater or lesser extent, always encouraged their bands to strike well. However, as in any walk of life, there is always room for improvement!</w:t>
      </w:r>
    </w:p>
    <w:p w14:paraId="39C2B173" w14:textId="30C758D0" w:rsidR="00876B2F" w:rsidRDefault="00CC7BCE" w:rsidP="00A57A5C">
      <w:r>
        <w:t>Also, many Guilds, Associations and Societies provide training pertinent to achieving good striking (</w:t>
      </w:r>
      <w:r w:rsidR="001B4984">
        <w:t xml:space="preserve">Handling courses, </w:t>
      </w:r>
      <w:r>
        <w:t xml:space="preserve">Listening courses, </w:t>
      </w:r>
      <w:r w:rsidR="00C97F05">
        <w:t>etc.).</w:t>
      </w:r>
      <w:r w:rsidR="00AF26E7">
        <w:t xml:space="preserve"> One of the important areas where we hope we can be of assistance is to compile and publish </w:t>
      </w:r>
      <w:r w:rsidR="00767632">
        <w:t xml:space="preserve">a list of resources dealing with striking and all the </w:t>
      </w:r>
      <w:r w:rsidR="00BE155D">
        <w:t>skills required to achieve a good standard.</w:t>
      </w:r>
      <w:r w:rsidR="00D94C2F">
        <w:t xml:space="preserve"> </w:t>
      </w:r>
      <w:r w:rsidR="00B755BC">
        <w:t xml:space="preserve">I wonder if I might request some assistance from </w:t>
      </w:r>
      <w:r w:rsidR="00E46B78">
        <w:t xml:space="preserve">your organisation </w:t>
      </w:r>
      <w:r w:rsidR="00AD623E">
        <w:t xml:space="preserve">in compiling this? </w:t>
      </w:r>
    </w:p>
    <w:p w14:paraId="02525101" w14:textId="2E689024" w:rsidR="007A2C45" w:rsidRDefault="00AD623E" w:rsidP="00A57A5C">
      <w:proofErr w:type="gramStart"/>
      <w:r>
        <w:t>At the moment</w:t>
      </w:r>
      <w:proofErr w:type="gramEnd"/>
      <w:r>
        <w:t xml:space="preserve">, a simple bibliographic list would be helpful, </w:t>
      </w:r>
      <w:r w:rsidR="00670E6F">
        <w:t xml:space="preserve">so that we can start to appreciate what is available and </w:t>
      </w:r>
      <w:r w:rsidR="00B27BD1">
        <w:t xml:space="preserve">develop an appropriate way of bringing the information to the </w:t>
      </w:r>
      <w:r w:rsidR="00876B2F">
        <w:t>whole of the Ringing fraternity.</w:t>
      </w:r>
    </w:p>
    <w:p w14:paraId="6A73F14E" w14:textId="09A10EE2" w:rsidR="004A055E" w:rsidRDefault="00511923" w:rsidP="00A57A5C">
      <w:r>
        <w:t xml:space="preserve">Responses </w:t>
      </w:r>
      <w:r w:rsidR="00BC4BE4">
        <w:t xml:space="preserve">should </w:t>
      </w:r>
      <w:r>
        <w:t>initially come to me on (</w:t>
      </w:r>
      <w:r w:rsidR="00B552A8">
        <w:t>mike.mktill@gmail.com</w:t>
      </w:r>
      <w:r w:rsidR="005B295E">
        <w:t xml:space="preserve">). I would also appreciate </w:t>
      </w:r>
      <w:r w:rsidR="00B05F33">
        <w:t>links to your Education / Training</w:t>
      </w:r>
      <w:r w:rsidR="000A1ADD">
        <w:t xml:space="preserve"> team</w:t>
      </w:r>
      <w:r w:rsidR="00FE1B8C">
        <w:t>s</w:t>
      </w:r>
      <w:r w:rsidR="000A1ADD">
        <w:t xml:space="preserve"> so that we can </w:t>
      </w:r>
      <w:r w:rsidR="00FE1B8C">
        <w:t xml:space="preserve">avoid duplication and </w:t>
      </w:r>
      <w:r w:rsidR="00646A87">
        <w:t xml:space="preserve">put in place </w:t>
      </w:r>
      <w:r w:rsidR="00AA4AD8">
        <w:t>helpful measures</w:t>
      </w:r>
      <w:r w:rsidR="00B552A8">
        <w:t>, where appropriate</w:t>
      </w:r>
      <w:r w:rsidR="00AA5F3E">
        <w:t>.</w:t>
      </w:r>
    </w:p>
    <w:p w14:paraId="153DE1B6" w14:textId="2E9A8740" w:rsidR="004A055E" w:rsidRDefault="004A055E" w:rsidP="00A57A5C">
      <w:r>
        <w:t>Further work may include developing additional courses</w:t>
      </w:r>
      <w:r w:rsidR="00366A8B">
        <w:t>, software support for ringers trying to improve their listening skills</w:t>
      </w:r>
      <w:r w:rsidR="006135E6">
        <w:t xml:space="preserve"> and any other material that might help</w:t>
      </w:r>
      <w:r w:rsidR="00CB46AD">
        <w:t xml:space="preserve"> and is not available elsewhere.</w:t>
      </w:r>
    </w:p>
    <w:p w14:paraId="38A0731F" w14:textId="77777777" w:rsidR="00C337A3" w:rsidRDefault="00C337A3" w:rsidP="00A57A5C"/>
    <w:p w14:paraId="409D2B53" w14:textId="7F452191" w:rsidR="00C337A3" w:rsidRDefault="00C337A3" w:rsidP="00A57A5C">
      <w:r>
        <w:t>My contact details are:</w:t>
      </w:r>
    </w:p>
    <w:p w14:paraId="3F3794D8" w14:textId="3198D3CD" w:rsidR="00A57A5C" w:rsidRDefault="00DE54B2" w:rsidP="00A57A5C">
      <w:r>
        <w:t xml:space="preserve">Email: </w:t>
      </w:r>
      <w:hyperlink r:id="rId4" w:history="1">
        <w:r w:rsidR="00AA5F3E" w:rsidRPr="004E28CD">
          <w:rPr>
            <w:rStyle w:val="Hyperlink"/>
          </w:rPr>
          <w:t>mike.mktill@gmail.com</w:t>
        </w:r>
      </w:hyperlink>
    </w:p>
    <w:p w14:paraId="4CE0C281" w14:textId="20190CA7" w:rsidR="005F40D4" w:rsidRDefault="005F40D4" w:rsidP="00A57A5C">
      <w:r>
        <w:t xml:space="preserve">Mobile: </w:t>
      </w:r>
      <w:r w:rsidR="00F740BB">
        <w:t>+44(0)7748655491</w:t>
      </w:r>
    </w:p>
    <w:p w14:paraId="0B71623A" w14:textId="6482D897" w:rsidR="00F246C5" w:rsidRDefault="00F246C5" w:rsidP="00A57A5C">
      <w:r>
        <w:t>Kind regards</w:t>
      </w:r>
    </w:p>
    <w:p w14:paraId="1ED28FB5" w14:textId="2BC7FC4C" w:rsidR="00015602" w:rsidRDefault="00015602" w:rsidP="00A57A5C">
      <w:r>
        <w:t xml:space="preserve">Mike Hopkins Till, Project Lead, </w:t>
      </w:r>
      <w:r w:rsidR="00F55EE2">
        <w:t>TDS, V&amp;L Work Group</w:t>
      </w:r>
    </w:p>
    <w:p w14:paraId="23592F29" w14:textId="401FEF44" w:rsidR="00975252" w:rsidRPr="00A57A5C" w:rsidRDefault="00975252" w:rsidP="00A57A5C">
      <w:r>
        <w:t>2</w:t>
      </w:r>
      <w:r w:rsidR="00C42424">
        <w:t>2</w:t>
      </w:r>
      <w:r>
        <w:t>/0</w:t>
      </w:r>
      <w:r w:rsidR="00C42424">
        <w:t>4</w:t>
      </w:r>
      <w:r>
        <w:t>/2023</w:t>
      </w:r>
    </w:p>
    <w:sectPr w:rsidR="00975252" w:rsidRPr="00A57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5C"/>
    <w:rsid w:val="00015602"/>
    <w:rsid w:val="00067DD8"/>
    <w:rsid w:val="000A1ADD"/>
    <w:rsid w:val="001B4984"/>
    <w:rsid w:val="002349C4"/>
    <w:rsid w:val="00270EBD"/>
    <w:rsid w:val="00366A8B"/>
    <w:rsid w:val="003B5021"/>
    <w:rsid w:val="004A055E"/>
    <w:rsid w:val="00511923"/>
    <w:rsid w:val="005B295E"/>
    <w:rsid w:val="005F40D4"/>
    <w:rsid w:val="006135E6"/>
    <w:rsid w:val="00646A87"/>
    <w:rsid w:val="00670E6F"/>
    <w:rsid w:val="00692F08"/>
    <w:rsid w:val="00723CA7"/>
    <w:rsid w:val="00747F19"/>
    <w:rsid w:val="00767632"/>
    <w:rsid w:val="007A2C45"/>
    <w:rsid w:val="00876B2F"/>
    <w:rsid w:val="008B458F"/>
    <w:rsid w:val="00975252"/>
    <w:rsid w:val="00A57A5C"/>
    <w:rsid w:val="00AA4AD8"/>
    <w:rsid w:val="00AA5F3E"/>
    <w:rsid w:val="00AD623E"/>
    <w:rsid w:val="00AF26E7"/>
    <w:rsid w:val="00B05F33"/>
    <w:rsid w:val="00B27BD1"/>
    <w:rsid w:val="00B552A8"/>
    <w:rsid w:val="00B755BC"/>
    <w:rsid w:val="00BC4BE4"/>
    <w:rsid w:val="00BE155D"/>
    <w:rsid w:val="00C337A3"/>
    <w:rsid w:val="00C42424"/>
    <w:rsid w:val="00C97F05"/>
    <w:rsid w:val="00CB46AD"/>
    <w:rsid w:val="00CC7BCE"/>
    <w:rsid w:val="00D94C2F"/>
    <w:rsid w:val="00DE54B2"/>
    <w:rsid w:val="00E46B78"/>
    <w:rsid w:val="00F246C5"/>
    <w:rsid w:val="00F55EE2"/>
    <w:rsid w:val="00F740BB"/>
    <w:rsid w:val="00FD5CA5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ACC2"/>
  <w15:chartTrackingRefBased/>
  <w15:docId w15:val="{4672AF90-F015-442E-8AC5-550FA945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A5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.mkti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Hopkins Till</dc:creator>
  <cp:keywords/>
  <dc:description/>
  <cp:lastModifiedBy>Mary Faherty</cp:lastModifiedBy>
  <cp:revision>2</cp:revision>
  <dcterms:created xsi:type="dcterms:W3CDTF">2023-07-08T21:51:00Z</dcterms:created>
  <dcterms:modified xsi:type="dcterms:W3CDTF">2023-07-08T21:51:00Z</dcterms:modified>
</cp:coreProperties>
</file>